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104E6D2D"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540F14" w:rsidRPr="00540F14">
        <w:rPr>
          <w:rFonts w:asciiTheme="minorHAnsi" w:hAnsiTheme="minorHAnsi" w:cs="Arial"/>
          <w:b/>
          <w:bCs/>
          <w:iCs/>
          <w:sz w:val="22"/>
          <w:szCs w:val="22"/>
        </w:rPr>
        <w:t>POST/DYS/OLD/GZ/04355/2025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599AE8FB"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B472E5">
        <w:rPr>
          <w:rFonts w:asciiTheme="minorHAnsi" w:hAnsiTheme="minorHAnsi" w:cs="Arial"/>
          <w:b w:val="0"/>
          <w:bCs/>
          <w:i w:val="0"/>
          <w:color w:val="auto"/>
          <w:sz w:val="22"/>
          <w:szCs w:val="22"/>
          <w:lang w:val="pl-PL"/>
        </w:rPr>
        <w:t xml:space="preserve"> </w:t>
      </w:r>
      <w:r w:rsidR="00492732" w:rsidRPr="00492732">
        <w:rPr>
          <w:rFonts w:ascii="Times New Roman" w:hAnsi="Times New Roman"/>
          <w:b w:val="0"/>
          <w:i w:val="0"/>
          <w:snapToGrid/>
          <w:color w:val="auto"/>
          <w:sz w:val="20"/>
          <w:lang w:val="pl-PL" w:eastAsia="pl-PL"/>
        </w:rPr>
        <w:t>RE Sieradz - obszar: Łask Miasto, Łask Gmina, Wodzierady</w:t>
      </w:r>
      <w:r w:rsidR="00492732" w:rsidRPr="00492732">
        <w:rPr>
          <w:rFonts w:ascii="Aptos" w:hAnsi="Aptos" w:cs="Arial"/>
          <w:bCs/>
          <w:i w:val="0"/>
          <w:color w:val="auto"/>
          <w:sz w:val="22"/>
          <w:szCs w:val="22"/>
          <w:lang w:val="pl-PL"/>
        </w:rPr>
        <w:t xml:space="preserve"> </w:t>
      </w:r>
      <w:r w:rsidR="00502C13" w:rsidRPr="00502C13">
        <w:rPr>
          <w:rFonts w:asciiTheme="minorHAnsi" w:hAnsiTheme="minorHAnsi" w:cs="Arial"/>
          <w:bCs/>
          <w:i w:val="0"/>
          <w:color w:val="auto"/>
          <w:sz w:val="22"/>
          <w:szCs w:val="22"/>
          <w:lang w:val="pl-PL"/>
        </w:rPr>
        <w:t xml:space="preserve">RE Sieradz: obszar </w:t>
      </w:r>
      <w:r w:rsidR="00C77DE6" w:rsidRPr="00C77DE6">
        <w:rPr>
          <w:rFonts w:asciiTheme="minorHAnsi" w:hAnsiTheme="minorHAnsi" w:cs="Arial"/>
          <w:bCs/>
          <w:i w:val="0"/>
          <w:color w:val="auto"/>
          <w:sz w:val="22"/>
          <w:szCs w:val="22"/>
          <w:lang w:val="pl-PL"/>
        </w:rPr>
        <w:t xml:space="preserve">gminy Warta, Błaszki, Goszczanów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3307FF4A"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7911A0">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5EB10F8D"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7911A0">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B801" w14:textId="77777777" w:rsidR="00922AD9" w:rsidRDefault="00922AD9" w:rsidP="009629B1">
      <w:pPr>
        <w:spacing w:line="240" w:lineRule="auto"/>
      </w:pPr>
      <w:r>
        <w:separator/>
      </w:r>
    </w:p>
  </w:endnote>
  <w:endnote w:type="continuationSeparator" w:id="0">
    <w:p w14:paraId="21DA4C8C" w14:textId="77777777" w:rsidR="00922AD9" w:rsidRDefault="00922AD9"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366C9D25"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17288D">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07D01" w14:textId="77777777" w:rsidR="00922AD9" w:rsidRDefault="00922AD9" w:rsidP="009629B1">
      <w:pPr>
        <w:spacing w:line="240" w:lineRule="auto"/>
      </w:pPr>
      <w:r>
        <w:separator/>
      </w:r>
    </w:p>
  </w:footnote>
  <w:footnote w:type="continuationSeparator" w:id="0">
    <w:p w14:paraId="064E2A5D" w14:textId="77777777" w:rsidR="00922AD9" w:rsidRDefault="00922AD9"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405DB84E" w:rsidR="00D0579B" w:rsidRPr="00D0579B" w:rsidRDefault="00540F14"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540F14">
            <w:rPr>
              <w:rFonts w:ascii="Verdana" w:eastAsia="Verdana" w:hAnsi="Verdana"/>
              <w:color w:val="000000"/>
              <w:sz w:val="14"/>
              <w:szCs w:val="18"/>
              <w:lang w:eastAsia="en-US"/>
            </w:rPr>
            <w:t>POST/DYS/OLD/GZ/04355/2025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57216"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27199514">
    <w:abstractNumId w:val="11"/>
  </w:num>
  <w:num w:numId="2" w16cid:durableId="1280916824">
    <w:abstractNumId w:val="28"/>
  </w:num>
  <w:num w:numId="3" w16cid:durableId="2057002764">
    <w:abstractNumId w:val="22"/>
  </w:num>
  <w:num w:numId="4" w16cid:durableId="1906916344">
    <w:abstractNumId w:val="21"/>
  </w:num>
  <w:num w:numId="5" w16cid:durableId="2069188273">
    <w:abstractNumId w:val="18"/>
  </w:num>
  <w:num w:numId="6" w16cid:durableId="1755316830">
    <w:abstractNumId w:val="3"/>
  </w:num>
  <w:num w:numId="7" w16cid:durableId="795172653">
    <w:abstractNumId w:val="7"/>
  </w:num>
  <w:num w:numId="8" w16cid:durableId="1576816339">
    <w:abstractNumId w:val="12"/>
  </w:num>
  <w:num w:numId="9" w16cid:durableId="696392523">
    <w:abstractNumId w:val="29"/>
  </w:num>
  <w:num w:numId="10" w16cid:durableId="1230730987">
    <w:abstractNumId w:val="17"/>
  </w:num>
  <w:num w:numId="11" w16cid:durableId="1780954725">
    <w:abstractNumId w:val="6"/>
  </w:num>
  <w:num w:numId="12" w16cid:durableId="708459078">
    <w:abstractNumId w:val="27"/>
  </w:num>
  <w:num w:numId="13" w16cid:durableId="484396980">
    <w:abstractNumId w:val="2"/>
  </w:num>
  <w:num w:numId="14" w16cid:durableId="55008136">
    <w:abstractNumId w:val="19"/>
  </w:num>
  <w:num w:numId="15" w16cid:durableId="413935803">
    <w:abstractNumId w:val="24"/>
  </w:num>
  <w:num w:numId="16" w16cid:durableId="174807363">
    <w:abstractNumId w:val="14"/>
  </w:num>
  <w:num w:numId="17" w16cid:durableId="2144077402">
    <w:abstractNumId w:val="0"/>
  </w:num>
  <w:num w:numId="18" w16cid:durableId="1285187601">
    <w:abstractNumId w:val="15"/>
  </w:num>
  <w:num w:numId="19" w16cid:durableId="1567762118">
    <w:abstractNumId w:val="3"/>
  </w:num>
  <w:num w:numId="20" w16cid:durableId="468791922">
    <w:abstractNumId w:val="3"/>
  </w:num>
  <w:num w:numId="21" w16cid:durableId="1040009492">
    <w:abstractNumId w:val="3"/>
  </w:num>
  <w:num w:numId="22" w16cid:durableId="89744027">
    <w:abstractNumId w:val="3"/>
  </w:num>
  <w:num w:numId="23" w16cid:durableId="263803738">
    <w:abstractNumId w:val="3"/>
  </w:num>
  <w:num w:numId="24" w16cid:durableId="1554387654">
    <w:abstractNumId w:val="3"/>
  </w:num>
  <w:num w:numId="25" w16cid:durableId="1036079813">
    <w:abstractNumId w:val="15"/>
  </w:num>
  <w:num w:numId="26" w16cid:durableId="518198412">
    <w:abstractNumId w:val="1"/>
  </w:num>
  <w:num w:numId="27" w16cid:durableId="384715409">
    <w:abstractNumId w:val="8"/>
  </w:num>
  <w:num w:numId="28" w16cid:durableId="744230017">
    <w:abstractNumId w:val="20"/>
  </w:num>
  <w:num w:numId="29" w16cid:durableId="1987783300">
    <w:abstractNumId w:val="13"/>
  </w:num>
  <w:num w:numId="30" w16cid:durableId="74012471">
    <w:abstractNumId w:val="21"/>
  </w:num>
  <w:num w:numId="31" w16cid:durableId="1784298397">
    <w:abstractNumId w:val="25"/>
  </w:num>
  <w:num w:numId="32" w16cid:durableId="231745407">
    <w:abstractNumId w:val="9"/>
  </w:num>
  <w:num w:numId="33" w16cid:durableId="1680156236">
    <w:abstractNumId w:val="10"/>
  </w:num>
  <w:num w:numId="34" w16cid:durableId="79299581">
    <w:abstractNumId w:val="4"/>
  </w:num>
  <w:num w:numId="35" w16cid:durableId="662244499">
    <w:abstractNumId w:val="5"/>
  </w:num>
  <w:num w:numId="36" w16cid:durableId="1427996284">
    <w:abstractNumId w:val="16"/>
  </w:num>
  <w:num w:numId="37" w16cid:durableId="101801406">
    <w:abstractNumId w:val="30"/>
  </w:num>
  <w:num w:numId="38" w16cid:durableId="62605992">
    <w:abstractNumId w:val="26"/>
  </w:num>
  <w:num w:numId="39" w16cid:durableId="149861986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1FA"/>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288D"/>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1199"/>
    <w:rsid w:val="002B689C"/>
    <w:rsid w:val="002C27E6"/>
    <w:rsid w:val="002C2F2C"/>
    <w:rsid w:val="002C3F58"/>
    <w:rsid w:val="002C5D2F"/>
    <w:rsid w:val="002D4038"/>
    <w:rsid w:val="002D4FF5"/>
    <w:rsid w:val="002D5D6B"/>
    <w:rsid w:val="002D6612"/>
    <w:rsid w:val="002D7B8C"/>
    <w:rsid w:val="002E05D5"/>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3BB1"/>
    <w:rsid w:val="0045719D"/>
    <w:rsid w:val="004600D8"/>
    <w:rsid w:val="00464BC8"/>
    <w:rsid w:val="004659DF"/>
    <w:rsid w:val="004665DC"/>
    <w:rsid w:val="00471C55"/>
    <w:rsid w:val="00473323"/>
    <w:rsid w:val="004808E4"/>
    <w:rsid w:val="00483510"/>
    <w:rsid w:val="00486292"/>
    <w:rsid w:val="0049273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13"/>
    <w:rsid w:val="00502CB3"/>
    <w:rsid w:val="00505A09"/>
    <w:rsid w:val="005101A9"/>
    <w:rsid w:val="0051416D"/>
    <w:rsid w:val="00515280"/>
    <w:rsid w:val="0051635B"/>
    <w:rsid w:val="005179E3"/>
    <w:rsid w:val="0052425A"/>
    <w:rsid w:val="0053508B"/>
    <w:rsid w:val="0053758C"/>
    <w:rsid w:val="00540C84"/>
    <w:rsid w:val="00540F14"/>
    <w:rsid w:val="00546813"/>
    <w:rsid w:val="0055086F"/>
    <w:rsid w:val="005513EC"/>
    <w:rsid w:val="00555805"/>
    <w:rsid w:val="00555DB9"/>
    <w:rsid w:val="00574964"/>
    <w:rsid w:val="0058155B"/>
    <w:rsid w:val="00586428"/>
    <w:rsid w:val="0059307F"/>
    <w:rsid w:val="005A05DE"/>
    <w:rsid w:val="005A0605"/>
    <w:rsid w:val="005A352C"/>
    <w:rsid w:val="005A38F8"/>
    <w:rsid w:val="005B043E"/>
    <w:rsid w:val="005B0A5A"/>
    <w:rsid w:val="005B48C6"/>
    <w:rsid w:val="005D0370"/>
    <w:rsid w:val="005D4582"/>
    <w:rsid w:val="005D560A"/>
    <w:rsid w:val="005E1116"/>
    <w:rsid w:val="005F1258"/>
    <w:rsid w:val="005F12F7"/>
    <w:rsid w:val="005F4BA3"/>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11A0"/>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49C"/>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2AD9"/>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25CB8"/>
    <w:rsid w:val="00B35A5D"/>
    <w:rsid w:val="00B36A57"/>
    <w:rsid w:val="00B45E34"/>
    <w:rsid w:val="00B472E5"/>
    <w:rsid w:val="00B47B92"/>
    <w:rsid w:val="00B51118"/>
    <w:rsid w:val="00B553D0"/>
    <w:rsid w:val="00B67072"/>
    <w:rsid w:val="00B67820"/>
    <w:rsid w:val="00B7653C"/>
    <w:rsid w:val="00B92146"/>
    <w:rsid w:val="00B92655"/>
    <w:rsid w:val="00B94DE3"/>
    <w:rsid w:val="00B9629D"/>
    <w:rsid w:val="00B96C96"/>
    <w:rsid w:val="00BA43AF"/>
    <w:rsid w:val="00BB0C2A"/>
    <w:rsid w:val="00BB3FC3"/>
    <w:rsid w:val="00BB4351"/>
    <w:rsid w:val="00BB5A40"/>
    <w:rsid w:val="00BC34BB"/>
    <w:rsid w:val="00BC7983"/>
    <w:rsid w:val="00BD106A"/>
    <w:rsid w:val="00BD2E72"/>
    <w:rsid w:val="00BE0D88"/>
    <w:rsid w:val="00BF0FFF"/>
    <w:rsid w:val="00BF2DC3"/>
    <w:rsid w:val="00C01626"/>
    <w:rsid w:val="00C03BC0"/>
    <w:rsid w:val="00C211E1"/>
    <w:rsid w:val="00C21437"/>
    <w:rsid w:val="00C23A6A"/>
    <w:rsid w:val="00C24067"/>
    <w:rsid w:val="00C261B3"/>
    <w:rsid w:val="00C41463"/>
    <w:rsid w:val="00C45219"/>
    <w:rsid w:val="00C45323"/>
    <w:rsid w:val="00C46167"/>
    <w:rsid w:val="00C50AA0"/>
    <w:rsid w:val="00C535B1"/>
    <w:rsid w:val="00C53E57"/>
    <w:rsid w:val="00C54FF3"/>
    <w:rsid w:val="00C55827"/>
    <w:rsid w:val="00C55A14"/>
    <w:rsid w:val="00C56A22"/>
    <w:rsid w:val="00C64033"/>
    <w:rsid w:val="00C6503D"/>
    <w:rsid w:val="00C754DD"/>
    <w:rsid w:val="00C77CC8"/>
    <w:rsid w:val="00C77DE6"/>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1DB8"/>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34110"/>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7E52"/>
    <w:rsid w:val="00ED263F"/>
    <w:rsid w:val="00EE01EC"/>
    <w:rsid w:val="00EE14D3"/>
    <w:rsid w:val="00EE5DFE"/>
    <w:rsid w:val="00EE6C26"/>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 w:val="00FF45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SWZ.docx</dmsv2BaseFileName>
    <dmsv2BaseDisplayName xmlns="http://schemas.microsoft.com/sharepoint/v3">Załącznik nr 1.1 do SWZ</dmsv2BaseDisplayName>
    <dmsv2SWPP2ObjectNumber xmlns="http://schemas.microsoft.com/sharepoint/v3">POST/DYS/OLD/GZ/04355/2025                        </dmsv2SWPP2ObjectNumber>
    <dmsv2SWPP2SumMD5 xmlns="http://schemas.microsoft.com/sharepoint/v3">6b1e00bc0055fee731edb7d45ecbed83</dmsv2SWPP2SumMD5>
    <dmsv2BaseMoved xmlns="http://schemas.microsoft.com/sharepoint/v3">false</dmsv2BaseMoved>
    <dmsv2BaseIsSensitive xmlns="http://schemas.microsoft.com/sharepoint/v3">true</dmsv2BaseIsSensitive>
    <dmsv2SWPP2IDSWPP2 xmlns="http://schemas.microsoft.com/sharepoint/v3">700628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23899408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JEUP5JKVCYQC-1440096624-10325</_dlc_DocId>
    <_dlc_DocIdUrl xmlns="a19cb1c7-c5c7-46d4-85ae-d83685407bba">
      <Url>https://swpp2.dms.gkpge.pl/sites/41/_layouts/15/DocIdRedir.aspx?ID=JEUP5JKVCYQC-1440096624-10325</Url>
      <Description>JEUP5JKVCYQC-1440096624-10325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DA1CDD-1ACF-4195-BD58-F3B141A7BC97}"/>
</file>

<file path=customXml/itemProps2.xml><?xml version="1.0" encoding="utf-8"?>
<ds:datastoreItem xmlns:ds="http://schemas.openxmlformats.org/officeDocument/2006/customXml" ds:itemID="{96672780-F39E-45CC-B421-4E87E02CD03A}">
  <ds:schemaRefs>
    <ds:schemaRef ds:uri="http://schemas.openxmlformats.org/officeDocument/2006/bibliography"/>
  </ds:schemaRefs>
</ds:datastoreItem>
</file>

<file path=customXml/itemProps3.xml><?xml version="1.0" encoding="utf-8"?>
<ds:datastoreItem xmlns:ds="http://schemas.openxmlformats.org/officeDocument/2006/customXml" ds:itemID="{0CDC01DE-F7D4-4AE5-A01C-556A152C214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7CC28CA-F14A-43DF-B176-CEC953A669FE}">
  <ds:schemaRefs>
    <ds:schemaRef ds:uri="http://schemas.microsoft.com/sharepoint/v3/contenttype/forms"/>
  </ds:schemaRefs>
</ds:datastoreItem>
</file>

<file path=customXml/itemProps5.xml><?xml version="1.0" encoding="utf-8"?>
<ds:datastoreItem xmlns:ds="http://schemas.openxmlformats.org/officeDocument/2006/customXml" ds:itemID="{24CB342C-F48B-4E70-9AAE-4326FFE5D2C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21</Pages>
  <Words>8545</Words>
  <Characters>51271</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59697</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179</cp:revision>
  <cp:lastPrinted>2015-10-08T11:55:00Z</cp:lastPrinted>
  <dcterms:created xsi:type="dcterms:W3CDTF">2015-10-19T08:37:00Z</dcterms:created>
  <dcterms:modified xsi:type="dcterms:W3CDTF">2025-12-03T08:01:00Z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2b087bde-4dbd-4873-99fb-63c34030ba4a</vt:lpwstr>
  </property>
</Properties>
</file>